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0918" w14:textId="77777777" w:rsidR="007E7EA1" w:rsidRPr="007E7EA1" w:rsidRDefault="007E7EA1" w:rsidP="007E7EA1">
      <w:pPr>
        <w:shd w:val="clear" w:color="auto" w:fill="F9F9F9"/>
        <w:spacing w:after="120" w:line="60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000000"/>
          <w:sz w:val="45"/>
          <w:szCs w:val="45"/>
          <w:lang w:eastAsia="tr-TR"/>
        </w:rPr>
      </w:pPr>
      <w:proofErr w:type="spellStart"/>
      <w:r w:rsidRPr="007E7EA1">
        <w:rPr>
          <w:rFonts w:ascii="Nunito Sans" w:eastAsia="Times New Roman" w:hAnsi="Nunito Sans" w:cs="Times New Roman"/>
          <w:b/>
          <w:bCs/>
          <w:color w:val="000000"/>
          <w:sz w:val="45"/>
          <w:szCs w:val="45"/>
          <w:lang w:eastAsia="tr-TR"/>
        </w:rPr>
        <w:t>Hepsiburada</w:t>
      </w:r>
      <w:proofErr w:type="spellEnd"/>
      <w:r w:rsidRPr="007E7EA1">
        <w:rPr>
          <w:rFonts w:ascii="Nunito Sans" w:eastAsia="Times New Roman" w:hAnsi="Nunito Sans" w:cs="Times New Roman"/>
          <w:b/>
          <w:bCs/>
          <w:color w:val="000000"/>
          <w:sz w:val="45"/>
          <w:szCs w:val="45"/>
          <w:lang w:eastAsia="tr-TR"/>
        </w:rPr>
        <w:t xml:space="preserve"> 2020 Komisyon Oranları</w:t>
      </w:r>
    </w:p>
    <w:p w14:paraId="19BEC38D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Bilgisayar ve Elektronik: %30</w:t>
      </w:r>
    </w:p>
    <w:p w14:paraId="4660A5EE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Çevre Birimleri: %15</w:t>
      </w:r>
    </w:p>
    <w:p w14:paraId="04CA6DA9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TV Aksesuarları: %20</w:t>
      </w:r>
    </w:p>
    <w:p w14:paraId="64DDA9D5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Televizyon: %8</w:t>
      </w:r>
    </w:p>
    <w:p w14:paraId="26C94E7C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Cep Telefonu %6</w:t>
      </w:r>
    </w:p>
    <w:p w14:paraId="13D4B96D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Giyim: %28</w:t>
      </w:r>
    </w:p>
    <w:p w14:paraId="62DA3DEC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Gözlük, takı, saat: %23</w:t>
      </w:r>
    </w:p>
    <w:p w14:paraId="698670D5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Gıda: %17</w:t>
      </w:r>
    </w:p>
    <w:p w14:paraId="65A37D02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Müzik Sistemleri: %10</w:t>
      </w:r>
    </w:p>
    <w:p w14:paraId="4BFFA991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Bluetooth Hoparlör: %8</w:t>
      </w:r>
    </w:p>
    <w:p w14:paraId="2A18F279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Süpürgeler: %</w:t>
      </w:r>
    </w:p>
    <w:p w14:paraId="1A1ADAC9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Tablet: %6</w:t>
      </w:r>
    </w:p>
    <w:p w14:paraId="134807CC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Yazıcı: %12</w:t>
      </w:r>
    </w:p>
    <w:p w14:paraId="4D5FC81E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Ütü: %9</w:t>
      </w:r>
    </w:p>
    <w:p w14:paraId="6E8D0AC6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Elektrikli Küçük Ev Aletleri: %15</w:t>
      </w:r>
    </w:p>
    <w:p w14:paraId="33E35301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Elektrikli Kişisel Bakım Ürünleri: %12</w:t>
      </w:r>
    </w:p>
    <w:p w14:paraId="32F4179E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Ev ve Mutfak Gereçleri: %18</w:t>
      </w:r>
    </w:p>
    <w:p w14:paraId="593AE276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Altın/Takı ve Mücevherler: %27</w:t>
      </w:r>
    </w:p>
    <w:p w14:paraId="430EAF72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Beyaz Eşya: %10</w:t>
      </w:r>
    </w:p>
    <w:p w14:paraId="256D7571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Ev Dekorasyon: %26</w:t>
      </w:r>
    </w:p>
    <w:p w14:paraId="733F3F66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Fotoğraf Makineleri: %8</w:t>
      </w:r>
    </w:p>
    <w:p w14:paraId="5C70139B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Giyim: %28</w:t>
      </w:r>
    </w:p>
    <w:p w14:paraId="52ACFC58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Kitap: %15</w:t>
      </w:r>
    </w:p>
    <w:p w14:paraId="5159B068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Oyun Konsolları: %5</w:t>
      </w:r>
    </w:p>
    <w:p w14:paraId="78D169F5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Oyun Konsolu ve Bilgisayar Oyunları: %8</w:t>
      </w:r>
    </w:p>
    <w:p w14:paraId="14DAD697" w14:textId="77777777" w:rsidR="007E7EA1" w:rsidRPr="007E7EA1" w:rsidRDefault="007E7EA1" w:rsidP="007E7EA1">
      <w:pPr>
        <w:numPr>
          <w:ilvl w:val="0"/>
          <w:numId w:val="1"/>
        </w:numPr>
        <w:shd w:val="clear" w:color="auto" w:fill="F9F9F9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</w:pPr>
      <w:r w:rsidRPr="007E7EA1">
        <w:rPr>
          <w:rFonts w:ascii="inherit" w:eastAsia="Times New Roman" w:hAnsi="inherit" w:cs="Times New Roman"/>
          <w:color w:val="000000"/>
          <w:sz w:val="24"/>
          <w:szCs w:val="24"/>
          <w:lang w:eastAsia="tr-TR"/>
        </w:rPr>
        <w:t>Kırtasiye ve Ofis Ürünleri: %17</w:t>
      </w:r>
    </w:p>
    <w:p w14:paraId="332187A6" w14:textId="77777777" w:rsidR="00661346" w:rsidRDefault="00661346">
      <w:bookmarkStart w:id="0" w:name="_GoBack"/>
      <w:bookmarkEnd w:id="0"/>
    </w:p>
    <w:sectPr w:rsidR="0066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01E"/>
    <w:multiLevelType w:val="multilevel"/>
    <w:tmpl w:val="3368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89"/>
    <w:rsid w:val="005D2E89"/>
    <w:rsid w:val="00661346"/>
    <w:rsid w:val="007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7D4C-E43C-4A3D-98E3-15D0C4F4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E7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E7EA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2020-02-11T06:08:00Z</dcterms:created>
  <dcterms:modified xsi:type="dcterms:W3CDTF">2020-02-11T06:08:00Z</dcterms:modified>
</cp:coreProperties>
</file>